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68" w:rsidRDefault="006D7568" w:rsidP="00A04019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4"/>
          <w:szCs w:val="24"/>
        </w:rPr>
      </w:pPr>
      <w:r w:rsidRPr="00A04019">
        <w:rPr>
          <w:b/>
          <w:sz w:val="24"/>
          <w:szCs w:val="24"/>
        </w:rPr>
        <w:t xml:space="preserve">ФОРМА ДЛЯ СБОРА ДАННЫХ ОБ УСПЕШНЫХ ПРАКТИКАХ РЕАЛИЗАЦИИ </w:t>
      </w:r>
    </w:p>
    <w:p w:rsidR="00A04019" w:rsidRDefault="006D7568" w:rsidP="00A04019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sz w:val="24"/>
          <w:szCs w:val="24"/>
        </w:rPr>
      </w:pPr>
      <w:r w:rsidRPr="00A04019">
        <w:rPr>
          <w:b/>
          <w:sz w:val="24"/>
          <w:szCs w:val="24"/>
        </w:rPr>
        <w:t>ПРЕДМЕТНОЙ ОБЛАСТИ ОДНКНР</w:t>
      </w:r>
    </w:p>
    <w:tbl>
      <w:tblPr>
        <w:tblStyle w:val="af"/>
        <w:tblW w:w="0" w:type="auto"/>
        <w:tblLook w:val="04A0"/>
      </w:tblPr>
      <w:tblGrid>
        <w:gridCol w:w="5353"/>
        <w:gridCol w:w="5354"/>
      </w:tblGrid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7639">
              <w:rPr>
                <w:b/>
                <w:sz w:val="24"/>
                <w:szCs w:val="24"/>
              </w:rPr>
              <w:t>Субъект РФ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7639">
              <w:rPr>
                <w:b/>
                <w:sz w:val="24"/>
                <w:szCs w:val="24"/>
              </w:rPr>
              <w:t>Автор (</w:t>
            </w:r>
            <w:proofErr w:type="spellStart"/>
            <w:r w:rsidRPr="00E17639">
              <w:rPr>
                <w:b/>
                <w:sz w:val="24"/>
                <w:szCs w:val="24"/>
              </w:rPr>
              <w:t>ы</w:t>
            </w:r>
            <w:proofErr w:type="spellEnd"/>
            <w:r w:rsidRPr="00E17639">
              <w:rPr>
                <w:b/>
                <w:sz w:val="24"/>
                <w:szCs w:val="24"/>
              </w:rPr>
              <w:t xml:space="preserve">) </w:t>
            </w:r>
            <w:r w:rsidRPr="00E17639">
              <w:rPr>
                <w:sz w:val="24"/>
                <w:szCs w:val="24"/>
              </w:rPr>
              <w:t>(ФИО полностью)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7639">
              <w:rPr>
                <w:b/>
                <w:sz w:val="24"/>
                <w:szCs w:val="24"/>
              </w:rPr>
              <w:t xml:space="preserve">Образовательная организация </w:t>
            </w:r>
            <w:r w:rsidRPr="00E17639">
              <w:rPr>
                <w:sz w:val="24"/>
                <w:szCs w:val="24"/>
              </w:rPr>
              <w:t>(полное название)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jc w:val="both"/>
              <w:rPr>
                <w:b/>
                <w:sz w:val="24"/>
                <w:szCs w:val="24"/>
              </w:rPr>
            </w:pPr>
            <w:r w:rsidRPr="00E17639">
              <w:rPr>
                <w:b/>
                <w:sz w:val="24"/>
                <w:szCs w:val="24"/>
              </w:rPr>
              <w:t xml:space="preserve">Специфика образовательной организации </w:t>
            </w:r>
            <w:r w:rsidRPr="00E17639">
              <w:rPr>
                <w:sz w:val="24"/>
                <w:szCs w:val="24"/>
              </w:rPr>
              <w:t>(выбрать из списка)</w:t>
            </w:r>
            <w:r w:rsidRPr="00E17639">
              <w:rPr>
                <w:b/>
                <w:sz w:val="24"/>
                <w:szCs w:val="24"/>
              </w:rPr>
              <w:t>:</w:t>
            </w:r>
          </w:p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Сельская малокомплектная школа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Начальная школа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Школа-интернат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Школа с углублённым изучением отдельных предметов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Школа, реализующая адаптированные программы обучения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7639">
              <w:rPr>
                <w:rFonts w:ascii="Times New Roman" w:hAnsi="Times New Roman"/>
                <w:i/>
                <w:sz w:val="24"/>
                <w:szCs w:val="24"/>
              </w:rPr>
              <w:t>Иное ______________________</w:t>
            </w:r>
          </w:p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7639">
              <w:rPr>
                <w:b/>
                <w:sz w:val="24"/>
                <w:szCs w:val="24"/>
              </w:rPr>
              <w:t xml:space="preserve">Модуль комплексного учебного курса ОРКСЭ </w:t>
            </w:r>
            <w:r w:rsidRPr="00E17639">
              <w:rPr>
                <w:sz w:val="24"/>
                <w:szCs w:val="24"/>
              </w:rPr>
              <w:t>(выбрать из списка)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ОМРК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ОПК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ОИслК</w:t>
            </w:r>
            <w:proofErr w:type="spellEnd"/>
          </w:p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ОИудК</w:t>
            </w:r>
            <w:proofErr w:type="spellEnd"/>
          </w:p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ОБК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639">
              <w:rPr>
                <w:rFonts w:ascii="Times New Roman" w:hAnsi="Times New Roman"/>
                <w:bCs/>
                <w:sz w:val="24"/>
                <w:szCs w:val="24"/>
              </w:rPr>
              <w:t>ОСЭ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27E8">
              <w:rPr>
                <w:b/>
                <w:sz w:val="24"/>
                <w:szCs w:val="24"/>
              </w:rPr>
              <w:t>Полное название представляемого материала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27E8">
              <w:rPr>
                <w:b/>
                <w:sz w:val="24"/>
                <w:szCs w:val="24"/>
              </w:rPr>
              <w:t xml:space="preserve">Структурные компоненты практики </w:t>
            </w:r>
            <w:r w:rsidRPr="00BC73DB">
              <w:rPr>
                <w:sz w:val="24"/>
                <w:szCs w:val="24"/>
              </w:rPr>
              <w:t>(выбрать из списка)</w:t>
            </w:r>
            <w:r w:rsidRPr="00F627E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54" w:type="dxa"/>
          </w:tcPr>
          <w:p w:rsidR="007A42DE" w:rsidRPr="008D21C5" w:rsidRDefault="007A42DE" w:rsidP="00691728">
            <w:pPr>
              <w:pStyle w:val="ac"/>
              <w:numPr>
                <w:ilvl w:val="0"/>
                <w:numId w:val="17"/>
              </w:numPr>
              <w:tabs>
                <w:tab w:val="clear" w:pos="1068"/>
                <w:tab w:val="num" w:pos="348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1C5">
              <w:rPr>
                <w:rFonts w:ascii="Times New Roman" w:hAnsi="Times New Roman"/>
                <w:sz w:val="24"/>
                <w:szCs w:val="24"/>
              </w:rPr>
              <w:t>система уроков</w:t>
            </w:r>
          </w:p>
          <w:p w:rsidR="007A42DE" w:rsidRPr="008D21C5" w:rsidRDefault="007A42DE" w:rsidP="00691728">
            <w:pPr>
              <w:pStyle w:val="ac"/>
              <w:numPr>
                <w:ilvl w:val="0"/>
                <w:numId w:val="14"/>
              </w:numPr>
              <w:tabs>
                <w:tab w:val="clear" w:pos="0"/>
              </w:tabs>
              <w:spacing w:after="0" w:line="240" w:lineRule="auto"/>
              <w:ind w:left="12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1C5">
              <w:rPr>
                <w:rFonts w:ascii="Times New Roman" w:hAnsi="Times New Roman"/>
                <w:sz w:val="24"/>
                <w:szCs w:val="24"/>
              </w:rPr>
              <w:t>система уроков и внеурочной деятельности</w:t>
            </w:r>
          </w:p>
          <w:p w:rsidR="007A42DE" w:rsidRPr="00E17639" w:rsidRDefault="007A42DE" w:rsidP="00691728">
            <w:pPr>
              <w:pStyle w:val="ac"/>
              <w:numPr>
                <w:ilvl w:val="0"/>
                <w:numId w:val="14"/>
              </w:numPr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D21C5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8D21C5">
              <w:rPr>
                <w:rFonts w:ascii="Times New Roman" w:hAnsi="Times New Roman"/>
                <w:sz w:val="24"/>
                <w:szCs w:val="24"/>
              </w:rPr>
              <w:t xml:space="preserve"> (назвать)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37FA">
              <w:rPr>
                <w:b/>
                <w:sz w:val="24"/>
                <w:szCs w:val="24"/>
              </w:rPr>
              <w:t>Содержательные компоненты практики: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E17639" w:rsidRDefault="007A42DE" w:rsidP="0069172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41439">
              <w:rPr>
                <w:sz w:val="24"/>
                <w:szCs w:val="24"/>
              </w:rPr>
              <w:t>онцептуальная основа практики (описать):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782B5C">
              <w:rPr>
                <w:sz w:val="24"/>
                <w:szCs w:val="24"/>
              </w:rPr>
              <w:t>цели реализации практики (перечислить):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782B5C">
              <w:rPr>
                <w:sz w:val="24"/>
                <w:szCs w:val="24"/>
              </w:rPr>
              <w:t>задачи реализации практики (перечислить):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782B5C">
              <w:rPr>
                <w:sz w:val="24"/>
                <w:szCs w:val="24"/>
              </w:rPr>
              <w:t>планируемые результаты реализации практики (перечислить):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782B5C">
              <w:rPr>
                <w:sz w:val="24"/>
                <w:szCs w:val="24"/>
              </w:rPr>
              <w:t>предметное содержание (описать):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782B5C">
              <w:rPr>
                <w:sz w:val="24"/>
                <w:szCs w:val="24"/>
              </w:rPr>
              <w:t>формы и способы организации учебного процесса (перечислить):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A0045F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A0045F">
              <w:rPr>
                <w:sz w:val="24"/>
                <w:szCs w:val="24"/>
              </w:rPr>
              <w:t>использование при реализации практики образовательных технологий</w:t>
            </w:r>
            <w:r>
              <w:rPr>
                <w:sz w:val="24"/>
                <w:szCs w:val="24"/>
              </w:rPr>
              <w:t>:</w:t>
            </w:r>
          </w:p>
          <w:p w:rsidR="007A42DE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используемая</w:t>
            </w:r>
            <w:proofErr w:type="gramEnd"/>
            <w:r>
              <w:rPr>
                <w:sz w:val="24"/>
                <w:szCs w:val="24"/>
              </w:rPr>
              <w:t>/используемые технологии/ элементы технологии (назвать)</w:t>
            </w:r>
          </w:p>
          <w:p w:rsidR="007A42DE" w:rsidRPr="00782B5C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и способы применения технологии/ элементов технологии (описать)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12373F" w:rsidRDefault="007A42DE" w:rsidP="00691728">
            <w:pPr>
              <w:jc w:val="both"/>
              <w:rPr>
                <w:sz w:val="24"/>
                <w:szCs w:val="24"/>
              </w:rPr>
            </w:pPr>
            <w:r w:rsidRPr="0012373F">
              <w:rPr>
                <w:sz w:val="24"/>
                <w:szCs w:val="24"/>
              </w:rPr>
              <w:lastRenderedPageBreak/>
              <w:t xml:space="preserve">использование при реализации практики </w:t>
            </w:r>
            <w:proofErr w:type="spellStart"/>
            <w:proofErr w:type="gramStart"/>
            <w:r w:rsidRPr="0012373F">
              <w:rPr>
                <w:sz w:val="24"/>
                <w:szCs w:val="24"/>
              </w:rPr>
              <w:t>ИКТ-технологий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  <w:p w:rsidR="007A42DE" w:rsidRDefault="007A42DE" w:rsidP="00691728">
            <w:pPr>
              <w:ind w:left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средств технического обеспечения (выбрать из списка)</w:t>
            </w:r>
          </w:p>
          <w:p w:rsidR="007A42DE" w:rsidRPr="00782B5C" w:rsidRDefault="007A42DE" w:rsidP="00691728">
            <w:pPr>
              <w:tabs>
                <w:tab w:val="num" w:pos="720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и способы применения ИКТ (описать)</w:t>
            </w:r>
          </w:p>
        </w:tc>
        <w:tc>
          <w:tcPr>
            <w:tcW w:w="5354" w:type="dxa"/>
          </w:tcPr>
          <w:p w:rsidR="007A42DE" w:rsidRPr="003504F2" w:rsidRDefault="007A42DE" w:rsidP="00691728">
            <w:pPr>
              <w:tabs>
                <w:tab w:val="num" w:pos="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04F2">
              <w:rPr>
                <w:sz w:val="24"/>
                <w:szCs w:val="24"/>
              </w:rPr>
              <w:t>компьютер</w:t>
            </w:r>
          </w:p>
          <w:p w:rsidR="007A42DE" w:rsidRPr="003504F2" w:rsidRDefault="007A42DE" w:rsidP="00691728">
            <w:pPr>
              <w:tabs>
                <w:tab w:val="num" w:pos="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504F2">
              <w:rPr>
                <w:sz w:val="24"/>
                <w:szCs w:val="24"/>
              </w:rPr>
              <w:t>мультимедийное</w:t>
            </w:r>
            <w:proofErr w:type="spellEnd"/>
            <w:r w:rsidRPr="003504F2">
              <w:rPr>
                <w:sz w:val="24"/>
                <w:szCs w:val="24"/>
              </w:rPr>
              <w:t xml:space="preserve"> оборудование</w:t>
            </w:r>
          </w:p>
          <w:p w:rsidR="007A42DE" w:rsidRPr="003504F2" w:rsidRDefault="007A42DE" w:rsidP="00691728">
            <w:pPr>
              <w:tabs>
                <w:tab w:val="num" w:pos="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04F2">
              <w:rPr>
                <w:sz w:val="24"/>
                <w:szCs w:val="24"/>
              </w:rPr>
              <w:t>доступ в сеть Интернет</w:t>
            </w:r>
          </w:p>
          <w:p w:rsidR="007A42DE" w:rsidRDefault="007A42DE" w:rsidP="00691728">
            <w:pPr>
              <w:tabs>
                <w:tab w:val="num" w:pos="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04F2">
              <w:rPr>
                <w:sz w:val="24"/>
                <w:szCs w:val="24"/>
              </w:rPr>
              <w:t>специализированное ПО</w:t>
            </w:r>
          </w:p>
          <w:p w:rsidR="007A42DE" w:rsidRDefault="007A42DE" w:rsidP="00691728">
            <w:pPr>
              <w:tabs>
                <w:tab w:val="num" w:pos="720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иное</w:t>
            </w:r>
          </w:p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C07DBB">
              <w:rPr>
                <w:sz w:val="24"/>
                <w:szCs w:val="24"/>
              </w:rPr>
              <w:t xml:space="preserve">система контроля и оценки </w:t>
            </w:r>
            <w:r>
              <w:rPr>
                <w:sz w:val="24"/>
                <w:szCs w:val="24"/>
              </w:rPr>
              <w:t>планируемых</w:t>
            </w:r>
            <w:r w:rsidRPr="00C07DBB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C07DBB">
              <w:rPr>
                <w:sz w:val="24"/>
                <w:szCs w:val="24"/>
              </w:rPr>
              <w:t xml:space="preserve"> (описа</w:t>
            </w:r>
            <w:r>
              <w:rPr>
                <w:sz w:val="24"/>
                <w:szCs w:val="24"/>
              </w:rPr>
              <w:t>ть</w:t>
            </w:r>
            <w:r w:rsidRPr="00C07DBB">
              <w:rPr>
                <w:sz w:val="24"/>
                <w:szCs w:val="24"/>
              </w:rPr>
              <w:t>)</w:t>
            </w: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реализации </w:t>
            </w:r>
            <w:proofErr w:type="spellStart"/>
            <w:r>
              <w:rPr>
                <w:sz w:val="24"/>
                <w:szCs w:val="24"/>
              </w:rPr>
              <w:t>межпредметных</w:t>
            </w:r>
            <w:proofErr w:type="spellEnd"/>
            <w:r>
              <w:rPr>
                <w:sz w:val="24"/>
                <w:szCs w:val="24"/>
              </w:rPr>
              <w:t xml:space="preserve"> связей с другими предметами школьной программы (описать)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 xml:space="preserve">способы реализации </w:t>
            </w:r>
            <w:proofErr w:type="spellStart"/>
            <w:r w:rsidRPr="00B21ECE">
              <w:rPr>
                <w:sz w:val="24"/>
                <w:szCs w:val="24"/>
              </w:rPr>
              <w:t>межпредметных</w:t>
            </w:r>
            <w:proofErr w:type="spellEnd"/>
            <w:r w:rsidRPr="00B21ECE">
              <w:rPr>
                <w:sz w:val="24"/>
                <w:szCs w:val="24"/>
              </w:rPr>
              <w:t xml:space="preserve"> связей с другими предметами школьной программы (описать)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>система внеурочной деятельности (описа</w:t>
            </w:r>
            <w:r>
              <w:rPr>
                <w:sz w:val="24"/>
                <w:szCs w:val="24"/>
              </w:rPr>
              <w:t>ть</w:t>
            </w:r>
            <w:r w:rsidRPr="00B21ECE">
              <w:rPr>
                <w:sz w:val="24"/>
                <w:szCs w:val="24"/>
              </w:rPr>
              <w:t>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>использование при реализации практики ресурсов культурно-просветительских, научно-педагогических и религиозных организаций</w:t>
            </w:r>
          </w:p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>- с какими организациями налажено сотрудничество (назвать)</w:t>
            </w:r>
          </w:p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>- в чем заключается сотрудничество (описать)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21ECE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  <w:r w:rsidRPr="00B21ECE">
              <w:rPr>
                <w:sz w:val="24"/>
                <w:szCs w:val="24"/>
              </w:rPr>
              <w:t xml:space="preserve">система работа с родителями (семьями) </w:t>
            </w:r>
            <w:proofErr w:type="gramStart"/>
            <w:r w:rsidRPr="00B21ECE">
              <w:rPr>
                <w:sz w:val="24"/>
                <w:szCs w:val="24"/>
              </w:rPr>
              <w:t>обучающихся</w:t>
            </w:r>
            <w:proofErr w:type="gramEnd"/>
            <w:r w:rsidRPr="00B21ECE">
              <w:rPr>
                <w:sz w:val="24"/>
                <w:szCs w:val="24"/>
              </w:rPr>
              <w:t xml:space="preserve"> (описать)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627E8">
              <w:rPr>
                <w:b/>
                <w:sz w:val="24"/>
                <w:szCs w:val="24"/>
              </w:rPr>
              <w:t xml:space="preserve">Методическое обеспечение процесса реализации </w:t>
            </w:r>
            <w:r>
              <w:rPr>
                <w:b/>
                <w:sz w:val="24"/>
                <w:szCs w:val="24"/>
              </w:rPr>
              <w:t>практики: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авторская методическая система (назвать</w:t>
            </w:r>
            <w:r>
              <w:rPr>
                <w:sz w:val="24"/>
                <w:szCs w:val="24"/>
              </w:rPr>
              <w:t>, если есть</w:t>
            </w:r>
            <w:r w:rsidRPr="00D272D8">
              <w:rPr>
                <w:sz w:val="24"/>
                <w:szCs w:val="24"/>
              </w:rPr>
              <w:t>)</w:t>
            </w:r>
          </w:p>
          <w:p w:rsidR="007A42DE" w:rsidRPr="00782B5C" w:rsidRDefault="007A42DE" w:rsidP="00691728">
            <w:pPr>
              <w:ind w:left="144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УМК (назвать: название, авторы, издательство)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дополнительная литература (перечислить: название, авторы, издательство, год издания)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разработки педагога/ группы педагогов (выбрать из списка)</w:t>
            </w:r>
          </w:p>
          <w:p w:rsidR="007A42DE" w:rsidRPr="00782B5C" w:rsidRDefault="007A42DE" w:rsidP="0069172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- методическое пособие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- дидактические материалы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- электронное пособие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>- рабочая тетрадь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D272D8">
              <w:rPr>
                <w:sz w:val="24"/>
                <w:szCs w:val="24"/>
              </w:rPr>
              <w:t xml:space="preserve">- иное </w:t>
            </w:r>
            <w:r>
              <w:rPr>
                <w:sz w:val="24"/>
                <w:szCs w:val="24"/>
              </w:rPr>
              <w:t>_________________________</w:t>
            </w:r>
          </w:p>
          <w:p w:rsidR="007A42DE" w:rsidRPr="00E17639" w:rsidRDefault="007A42DE" w:rsidP="0069172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Инновационная составляющая практики (если есть) </w:t>
            </w:r>
            <w:r>
              <w:rPr>
                <w:sz w:val="24"/>
                <w:szCs w:val="24"/>
              </w:rPr>
              <w:t>(кратко описать – не более 25 слов)</w:t>
            </w: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Pr="00D272D8" w:rsidRDefault="007A42DE" w:rsidP="006D7568">
            <w:pPr>
              <w:jc w:val="both"/>
              <w:rPr>
                <w:sz w:val="24"/>
                <w:szCs w:val="24"/>
              </w:rPr>
            </w:pPr>
            <w:r w:rsidRPr="00E009E4">
              <w:rPr>
                <w:b/>
                <w:sz w:val="24"/>
                <w:szCs w:val="24"/>
              </w:rPr>
              <w:t>Временные показатели реализации практики: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E009E4" w:rsidRDefault="007A42DE" w:rsidP="00691728">
            <w:pPr>
              <w:jc w:val="both"/>
              <w:rPr>
                <w:sz w:val="24"/>
                <w:szCs w:val="24"/>
              </w:rPr>
            </w:pPr>
            <w:r w:rsidRPr="00E009E4">
              <w:rPr>
                <w:sz w:val="24"/>
                <w:szCs w:val="24"/>
              </w:rPr>
              <w:t>практика реализуется (выбрать из списка)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F12816" w:rsidRPr="00E31E36" w:rsidRDefault="00F12816" w:rsidP="00F12816">
            <w:pPr>
              <w:ind w:firstLine="338"/>
              <w:jc w:val="both"/>
              <w:rPr>
                <w:sz w:val="24"/>
                <w:szCs w:val="24"/>
              </w:rPr>
            </w:pPr>
            <w:r w:rsidRPr="00E31E36">
              <w:rPr>
                <w:sz w:val="24"/>
                <w:szCs w:val="24"/>
              </w:rPr>
              <w:t>- менее одного года</w:t>
            </w:r>
          </w:p>
          <w:p w:rsidR="00F12816" w:rsidRPr="00E31E36" w:rsidRDefault="00F12816" w:rsidP="00F12816">
            <w:pPr>
              <w:ind w:firstLine="338"/>
              <w:jc w:val="both"/>
              <w:rPr>
                <w:sz w:val="24"/>
                <w:szCs w:val="24"/>
              </w:rPr>
            </w:pPr>
            <w:r w:rsidRPr="00E31E36">
              <w:rPr>
                <w:sz w:val="24"/>
                <w:szCs w:val="24"/>
              </w:rPr>
              <w:t>- 1 год</w:t>
            </w:r>
          </w:p>
          <w:p w:rsidR="00F12816" w:rsidRPr="00E31E36" w:rsidRDefault="00F12816" w:rsidP="00F12816">
            <w:pPr>
              <w:ind w:firstLine="338"/>
              <w:jc w:val="both"/>
              <w:rPr>
                <w:sz w:val="24"/>
                <w:szCs w:val="24"/>
              </w:rPr>
            </w:pPr>
            <w:r w:rsidRPr="00E31E36">
              <w:rPr>
                <w:sz w:val="24"/>
                <w:szCs w:val="24"/>
              </w:rPr>
              <w:t>- 2 года</w:t>
            </w:r>
          </w:p>
          <w:p w:rsidR="00F12816" w:rsidRPr="00E31E36" w:rsidRDefault="00F12816" w:rsidP="00F12816">
            <w:pPr>
              <w:ind w:firstLine="338"/>
              <w:jc w:val="both"/>
              <w:rPr>
                <w:sz w:val="24"/>
                <w:szCs w:val="24"/>
              </w:rPr>
            </w:pPr>
            <w:r w:rsidRPr="00E31E36">
              <w:rPr>
                <w:sz w:val="24"/>
                <w:szCs w:val="24"/>
              </w:rPr>
              <w:t>- более 3 лет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009E4" w:rsidRDefault="007A42DE" w:rsidP="00691728">
            <w:pPr>
              <w:jc w:val="both"/>
              <w:rPr>
                <w:sz w:val="24"/>
                <w:szCs w:val="24"/>
              </w:rPr>
            </w:pPr>
            <w:r w:rsidRPr="00E009E4">
              <w:rPr>
                <w:sz w:val="24"/>
                <w:szCs w:val="24"/>
              </w:rPr>
              <w:t xml:space="preserve">регулярность реализации практики (выбрать из </w:t>
            </w:r>
            <w:r w:rsidRPr="00E009E4">
              <w:rPr>
                <w:sz w:val="24"/>
                <w:szCs w:val="24"/>
              </w:rPr>
              <w:lastRenderedPageBreak/>
              <w:t>списка)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E009E4" w:rsidRDefault="007A42DE" w:rsidP="00DE3418">
            <w:pPr>
              <w:jc w:val="both"/>
              <w:rPr>
                <w:sz w:val="24"/>
                <w:szCs w:val="24"/>
              </w:rPr>
            </w:pPr>
            <w:r w:rsidRPr="00E009E4">
              <w:rPr>
                <w:sz w:val="24"/>
                <w:szCs w:val="24"/>
              </w:rPr>
              <w:lastRenderedPageBreak/>
              <w:t>- каждый учебный год без перерывов</w:t>
            </w:r>
          </w:p>
          <w:p w:rsidR="007A42DE" w:rsidRPr="00E009E4" w:rsidRDefault="007A42DE" w:rsidP="00DE3418">
            <w:pPr>
              <w:jc w:val="both"/>
              <w:rPr>
                <w:sz w:val="24"/>
                <w:szCs w:val="24"/>
              </w:rPr>
            </w:pPr>
            <w:r w:rsidRPr="00E009E4">
              <w:rPr>
                <w:sz w:val="24"/>
                <w:szCs w:val="24"/>
              </w:rPr>
              <w:lastRenderedPageBreak/>
              <w:t>- с перерывами не более одного года</w:t>
            </w:r>
          </w:p>
          <w:p w:rsidR="007A42DE" w:rsidRPr="00E009E4" w:rsidRDefault="007A42DE" w:rsidP="00DE3418">
            <w:pPr>
              <w:jc w:val="both"/>
              <w:rPr>
                <w:sz w:val="24"/>
                <w:szCs w:val="24"/>
              </w:rPr>
            </w:pPr>
            <w:r w:rsidRPr="00E009E4">
              <w:rPr>
                <w:sz w:val="24"/>
                <w:szCs w:val="24"/>
              </w:rPr>
              <w:t>- с перерывами более одного года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Сведения об эффективности реализации практики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E5075F" w:rsidRDefault="007A42DE" w:rsidP="00691728">
            <w:pPr>
              <w:jc w:val="both"/>
              <w:rPr>
                <w:sz w:val="24"/>
                <w:szCs w:val="24"/>
              </w:rPr>
            </w:pPr>
            <w:r w:rsidRPr="00E5075F">
              <w:rPr>
                <w:sz w:val="24"/>
                <w:szCs w:val="24"/>
              </w:rPr>
              <w:t>основания для вывода об эффективности практики (перечислить)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E5075F" w:rsidRDefault="007A42DE" w:rsidP="00691728">
            <w:pPr>
              <w:jc w:val="both"/>
              <w:rPr>
                <w:sz w:val="24"/>
                <w:szCs w:val="24"/>
              </w:rPr>
            </w:pPr>
            <w:r w:rsidRPr="00E5075F">
              <w:rPr>
                <w:sz w:val="24"/>
                <w:szCs w:val="24"/>
              </w:rPr>
              <w:t>показатели эффективности практики (перечислить)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  <w:r w:rsidRPr="00F627E8">
              <w:rPr>
                <w:b/>
                <w:sz w:val="24"/>
                <w:szCs w:val="24"/>
              </w:rPr>
              <w:t>Сведения о внедрении и тиражировании практики: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Pr="004E1E7C" w:rsidRDefault="007A42DE" w:rsidP="00691728">
            <w:pPr>
              <w:jc w:val="both"/>
              <w:rPr>
                <w:sz w:val="24"/>
                <w:szCs w:val="24"/>
              </w:rPr>
            </w:pPr>
            <w:r w:rsidRPr="001E290D">
              <w:rPr>
                <w:sz w:val="24"/>
                <w:szCs w:val="24"/>
              </w:rPr>
              <w:t>наличие описания практики в печатных изданиях</w:t>
            </w:r>
            <w:r>
              <w:rPr>
                <w:sz w:val="24"/>
                <w:szCs w:val="24"/>
              </w:rPr>
              <w:t xml:space="preserve"> (</w:t>
            </w:r>
            <w:r w:rsidRPr="004E1E7C">
              <w:rPr>
                <w:sz w:val="24"/>
                <w:szCs w:val="24"/>
              </w:rPr>
              <w:t>назва</w:t>
            </w:r>
            <w:r>
              <w:rPr>
                <w:sz w:val="24"/>
                <w:szCs w:val="24"/>
              </w:rPr>
              <w:t xml:space="preserve">ние, выходные данные, </w:t>
            </w:r>
            <w:r w:rsidRPr="004E1E7C">
              <w:rPr>
                <w:sz w:val="24"/>
                <w:szCs w:val="24"/>
              </w:rPr>
              <w:t>ссылки на электронные источники</w:t>
            </w:r>
            <w:r>
              <w:rPr>
                <w:sz w:val="24"/>
                <w:szCs w:val="24"/>
              </w:rPr>
              <w:t>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  <w:r w:rsidRPr="001E290D">
              <w:rPr>
                <w:sz w:val="24"/>
                <w:szCs w:val="24"/>
              </w:rPr>
              <w:t xml:space="preserve">наличие описания практики в </w:t>
            </w:r>
            <w:proofErr w:type="spellStart"/>
            <w:proofErr w:type="gramStart"/>
            <w:r w:rsidRPr="001E290D">
              <w:rPr>
                <w:sz w:val="24"/>
                <w:szCs w:val="24"/>
              </w:rPr>
              <w:t>Интернет-источниках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 w:rsidRPr="001E290D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, </w:t>
            </w:r>
            <w:r w:rsidRPr="001E290D">
              <w:rPr>
                <w:sz w:val="24"/>
                <w:szCs w:val="24"/>
              </w:rPr>
              <w:t>ссылки на источники</w:t>
            </w:r>
            <w:r>
              <w:rPr>
                <w:sz w:val="24"/>
                <w:szCs w:val="24"/>
              </w:rPr>
              <w:t>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  <w:r w:rsidRPr="001E290D">
              <w:rPr>
                <w:sz w:val="24"/>
                <w:szCs w:val="24"/>
              </w:rPr>
              <w:t>наличие описания практики в муниципальном /региональном/ федеральном банке педагогического опыта</w:t>
            </w:r>
            <w:r>
              <w:rPr>
                <w:sz w:val="24"/>
                <w:szCs w:val="24"/>
              </w:rPr>
              <w:t xml:space="preserve"> (</w:t>
            </w:r>
            <w:r w:rsidRPr="001E290D">
              <w:rPr>
                <w:sz w:val="24"/>
                <w:szCs w:val="24"/>
              </w:rPr>
              <w:t>ссылки на источники</w:t>
            </w:r>
            <w:r>
              <w:rPr>
                <w:sz w:val="24"/>
                <w:szCs w:val="24"/>
              </w:rPr>
              <w:t>)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4E1E7C" w:rsidRDefault="007A42DE" w:rsidP="00691728">
            <w:pPr>
              <w:jc w:val="both"/>
              <w:rPr>
                <w:sz w:val="24"/>
                <w:szCs w:val="24"/>
              </w:rPr>
            </w:pPr>
            <w:r w:rsidRPr="001E290D">
              <w:rPr>
                <w:sz w:val="24"/>
                <w:szCs w:val="24"/>
              </w:rPr>
              <w:t>включение практики в программы повышения квалификации учителей на муниципальном/региональном/федеральном уровне</w:t>
            </w:r>
            <w:r>
              <w:rPr>
                <w:sz w:val="24"/>
                <w:szCs w:val="24"/>
              </w:rPr>
              <w:t xml:space="preserve"> (</w:t>
            </w:r>
            <w:r w:rsidRPr="004E1E7C">
              <w:rPr>
                <w:sz w:val="24"/>
                <w:szCs w:val="24"/>
              </w:rPr>
              <w:t>назва</w:t>
            </w:r>
            <w:r>
              <w:rPr>
                <w:sz w:val="24"/>
                <w:szCs w:val="24"/>
              </w:rPr>
              <w:t>ние</w:t>
            </w:r>
            <w:r w:rsidRPr="004E1E7C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ПК; образовательная организация ДПО, на базе которой реализуется программа ПК (полное название, место нахождения организации)):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  <w:r w:rsidRPr="001E290D">
              <w:rPr>
                <w:sz w:val="24"/>
                <w:szCs w:val="24"/>
              </w:rPr>
              <w:t>проведение семинаров, мастер-классов, открытых занятий (выбрать из списка):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уровне образовательной организации</w:t>
            </w:r>
          </w:p>
          <w:p w:rsidR="007A42DE" w:rsidRPr="00F627E8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муниципальном уровне</w:t>
            </w:r>
          </w:p>
          <w:p w:rsidR="007A42DE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региональном уровне</w:t>
            </w:r>
          </w:p>
          <w:p w:rsidR="007A42DE" w:rsidRPr="00D96644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федеральном уровне</w:t>
            </w:r>
          </w:p>
          <w:p w:rsidR="007A42DE" w:rsidRPr="001E290D" w:rsidRDefault="007A42DE" w:rsidP="0069172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290D">
              <w:rPr>
                <w:sz w:val="24"/>
                <w:szCs w:val="24"/>
              </w:rPr>
              <w:t>другое</w:t>
            </w:r>
            <w:r>
              <w:rPr>
                <w:sz w:val="24"/>
                <w:szCs w:val="24"/>
              </w:rPr>
              <w:t xml:space="preserve"> ___________________</w:t>
            </w:r>
          </w:p>
          <w:p w:rsidR="007A42DE" w:rsidRPr="00D272D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D7568">
        <w:tc>
          <w:tcPr>
            <w:tcW w:w="10707" w:type="dxa"/>
            <w:gridSpan w:val="2"/>
            <w:shd w:val="clear" w:color="auto" w:fill="C6D9F1" w:themeFill="text2" w:themeFillTint="33"/>
          </w:tcPr>
          <w:p w:rsidR="007A42DE" w:rsidRDefault="007A42DE" w:rsidP="006917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Организационно-педагогические условия реализации и тиражирования практики</w:t>
            </w:r>
          </w:p>
        </w:tc>
      </w:tr>
      <w:tr w:rsidR="007A42DE" w:rsidRPr="00E17639" w:rsidTr="00691728">
        <w:tc>
          <w:tcPr>
            <w:tcW w:w="5353" w:type="dxa"/>
          </w:tcPr>
          <w:p w:rsidR="007A42DE" w:rsidRDefault="007A42DE" w:rsidP="00691728">
            <w:pPr>
              <w:pStyle w:val="af4"/>
              <w:widowControl/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повышение квалификации педагога/педагогов, реализующего практику</w:t>
            </w:r>
            <w:r>
              <w:rPr>
                <w:sz w:val="24"/>
                <w:szCs w:val="24"/>
              </w:rPr>
              <w:t>:</w:t>
            </w:r>
          </w:p>
          <w:p w:rsidR="007A42DE" w:rsidRDefault="007A42DE" w:rsidP="00691728">
            <w:pPr>
              <w:pStyle w:val="af4"/>
              <w:widowControl/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3F28">
              <w:rPr>
                <w:sz w:val="24"/>
                <w:szCs w:val="24"/>
              </w:rPr>
              <w:t>периодичность и объем повышения квалификации на базе организации ДПО (указать год ПК и объем часов)</w:t>
            </w:r>
            <w:r>
              <w:rPr>
                <w:sz w:val="24"/>
                <w:szCs w:val="24"/>
              </w:rPr>
              <w:t>;</w:t>
            </w:r>
          </w:p>
          <w:p w:rsidR="007A42DE" w:rsidRPr="00B43F28" w:rsidRDefault="007A42DE" w:rsidP="00691728">
            <w:pPr>
              <w:pStyle w:val="af4"/>
              <w:widowControl/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3F28">
              <w:rPr>
                <w:sz w:val="24"/>
                <w:szCs w:val="24"/>
              </w:rPr>
              <w:t>формы самообразования (перечислить)</w:t>
            </w:r>
            <w:r>
              <w:rPr>
                <w:sz w:val="24"/>
                <w:szCs w:val="24"/>
              </w:rPr>
              <w:t>:</w:t>
            </w:r>
          </w:p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Default="007A42DE" w:rsidP="0069172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43F28" w:rsidRDefault="007A42DE" w:rsidP="00691728">
            <w:pPr>
              <w:jc w:val="both"/>
              <w:rPr>
                <w:sz w:val="24"/>
                <w:szCs w:val="24"/>
              </w:rPr>
            </w:pPr>
            <w:proofErr w:type="gramStart"/>
            <w:r w:rsidRPr="00B43F28">
              <w:rPr>
                <w:sz w:val="24"/>
                <w:szCs w:val="24"/>
              </w:rPr>
              <w:t>контроль за</w:t>
            </w:r>
            <w:proofErr w:type="gramEnd"/>
            <w:r w:rsidRPr="00B43F28">
              <w:rPr>
                <w:sz w:val="24"/>
                <w:szCs w:val="24"/>
              </w:rPr>
              <w:t xml:space="preserve"> качеством реализации практики:</w:t>
            </w:r>
          </w:p>
          <w:p w:rsidR="007A42DE" w:rsidRPr="00B43F28" w:rsidRDefault="007A42DE" w:rsidP="00691728">
            <w:pPr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- формы осуществления контроля (перечислить)</w:t>
            </w:r>
          </w:p>
          <w:p w:rsidR="007A42DE" w:rsidRPr="00B43F28" w:rsidRDefault="007A42DE" w:rsidP="00691728">
            <w:pPr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- периодичность осуществления контроля (указать)</w:t>
            </w:r>
          </w:p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Default="007A42DE" w:rsidP="0069172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43F28" w:rsidRDefault="007A42DE" w:rsidP="00691728">
            <w:pPr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механизмы распространения успешной практики (перечислить)</w:t>
            </w:r>
          </w:p>
          <w:p w:rsidR="007A42DE" w:rsidRPr="00B43F28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Default="007A42DE" w:rsidP="0069172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B43F28" w:rsidRDefault="007A42DE" w:rsidP="00691728">
            <w:pPr>
              <w:pStyle w:val="af4"/>
              <w:widowControl/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lastRenderedPageBreak/>
              <w:t>оказание методической помощи в реализации практики (перечислить: в чем заключается помощь, кто ее оказывает)</w:t>
            </w:r>
          </w:p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7A42DE" w:rsidRDefault="007A42DE" w:rsidP="0069172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7A42DE" w:rsidRPr="00E17639" w:rsidTr="00691728">
        <w:tc>
          <w:tcPr>
            <w:tcW w:w="5353" w:type="dxa"/>
          </w:tcPr>
          <w:p w:rsidR="007A42DE" w:rsidRPr="001E290D" w:rsidRDefault="007A42DE" w:rsidP="00691728">
            <w:pPr>
              <w:jc w:val="both"/>
              <w:rPr>
                <w:sz w:val="24"/>
                <w:szCs w:val="24"/>
              </w:rPr>
            </w:pPr>
            <w:r w:rsidRPr="00B43F28">
              <w:rPr>
                <w:sz w:val="24"/>
                <w:szCs w:val="24"/>
              </w:rPr>
              <w:t>научно-методическое сопровождение реализации практики (перечислить: кто оказывает сопровождение, в чем оно заключается)</w:t>
            </w:r>
          </w:p>
        </w:tc>
        <w:tc>
          <w:tcPr>
            <w:tcW w:w="5354" w:type="dxa"/>
          </w:tcPr>
          <w:p w:rsidR="007A42DE" w:rsidRDefault="007A42DE" w:rsidP="0069172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A04019" w:rsidRPr="00A04019" w:rsidRDefault="00A04019" w:rsidP="00A04019">
      <w:pPr>
        <w:widowControl/>
        <w:autoSpaceDE/>
        <w:autoSpaceDN/>
        <w:adjustRightInd/>
        <w:spacing w:line="276" w:lineRule="auto"/>
        <w:ind w:firstLine="720"/>
        <w:jc w:val="center"/>
        <w:rPr>
          <w:sz w:val="24"/>
          <w:szCs w:val="24"/>
          <w:lang w:eastAsia="en-US"/>
        </w:rPr>
      </w:pPr>
    </w:p>
    <w:sectPr w:rsidR="00A04019" w:rsidRPr="00A04019" w:rsidSect="001B1F29">
      <w:footerReference w:type="default" r:id="rId7"/>
      <w:type w:val="continuous"/>
      <w:pgSz w:w="11909" w:h="16834"/>
      <w:pgMar w:top="993" w:right="567" w:bottom="284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52" w:rsidRDefault="00155A52" w:rsidP="008D39A3">
      <w:r>
        <w:separator/>
      </w:r>
    </w:p>
  </w:endnote>
  <w:endnote w:type="continuationSeparator" w:id="0">
    <w:p w:rsidR="00155A52" w:rsidRDefault="00155A52" w:rsidP="008D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282"/>
    </w:sdtPr>
    <w:sdtContent>
      <w:p w:rsidR="0012373F" w:rsidRDefault="00C70E1E">
        <w:pPr>
          <w:pStyle w:val="af2"/>
          <w:jc w:val="center"/>
        </w:pPr>
        <w:fldSimple w:instr=" PAGE   \* MERGEFORMAT ">
          <w:r w:rsidR="002B7A7C">
            <w:rPr>
              <w:noProof/>
            </w:rPr>
            <w:t>1</w:t>
          </w:r>
        </w:fldSimple>
      </w:p>
    </w:sdtContent>
  </w:sdt>
  <w:p w:rsidR="0012373F" w:rsidRDefault="0012373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52" w:rsidRDefault="00155A52" w:rsidP="008D39A3">
      <w:r>
        <w:separator/>
      </w:r>
    </w:p>
  </w:footnote>
  <w:footnote w:type="continuationSeparator" w:id="0">
    <w:p w:rsidR="00155A52" w:rsidRDefault="00155A52" w:rsidP="008D3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378"/>
    <w:multiLevelType w:val="hybridMultilevel"/>
    <w:tmpl w:val="FB7C5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8406D"/>
    <w:multiLevelType w:val="hybridMultilevel"/>
    <w:tmpl w:val="A2EA8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7B7"/>
    <w:multiLevelType w:val="hybridMultilevel"/>
    <w:tmpl w:val="53F2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F1586"/>
    <w:multiLevelType w:val="hybridMultilevel"/>
    <w:tmpl w:val="36E0B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56D99"/>
    <w:multiLevelType w:val="hybridMultilevel"/>
    <w:tmpl w:val="6C78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442AA"/>
    <w:multiLevelType w:val="hybridMultilevel"/>
    <w:tmpl w:val="85E4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23536"/>
    <w:multiLevelType w:val="hybridMultilevel"/>
    <w:tmpl w:val="C5F26FFE"/>
    <w:lvl w:ilvl="0" w:tplc="EE6AE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3835"/>
    <w:multiLevelType w:val="hybridMultilevel"/>
    <w:tmpl w:val="511C2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3B6B80"/>
    <w:multiLevelType w:val="hybridMultilevel"/>
    <w:tmpl w:val="AFBA282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>
    <w:nsid w:val="237D3553"/>
    <w:multiLevelType w:val="hybridMultilevel"/>
    <w:tmpl w:val="BF5CD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A5C3E65"/>
    <w:multiLevelType w:val="hybridMultilevel"/>
    <w:tmpl w:val="363ACA50"/>
    <w:lvl w:ilvl="0" w:tplc="E7FC6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D71E2"/>
    <w:multiLevelType w:val="hybridMultilevel"/>
    <w:tmpl w:val="7CC8AB9A"/>
    <w:lvl w:ilvl="0" w:tplc="54967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A1B81"/>
    <w:multiLevelType w:val="hybridMultilevel"/>
    <w:tmpl w:val="B5B2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0083C"/>
    <w:multiLevelType w:val="hybridMultilevel"/>
    <w:tmpl w:val="4D540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10617"/>
    <w:multiLevelType w:val="hybridMultilevel"/>
    <w:tmpl w:val="8730DD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B7529E0"/>
    <w:multiLevelType w:val="hybridMultilevel"/>
    <w:tmpl w:val="5DC85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E394EBB"/>
    <w:multiLevelType w:val="hybridMultilevel"/>
    <w:tmpl w:val="5C848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75D"/>
    <w:multiLevelType w:val="hybridMultilevel"/>
    <w:tmpl w:val="83D8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E5659"/>
    <w:multiLevelType w:val="hybridMultilevel"/>
    <w:tmpl w:val="A434CBE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22F28AA"/>
    <w:multiLevelType w:val="hybridMultilevel"/>
    <w:tmpl w:val="67EC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C72C4"/>
    <w:multiLevelType w:val="hybridMultilevel"/>
    <w:tmpl w:val="56E8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90F3E"/>
    <w:multiLevelType w:val="hybridMultilevel"/>
    <w:tmpl w:val="E586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DC1"/>
    <w:multiLevelType w:val="hybridMultilevel"/>
    <w:tmpl w:val="7B3C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85147"/>
    <w:multiLevelType w:val="hybridMultilevel"/>
    <w:tmpl w:val="A25659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2BD027F"/>
    <w:multiLevelType w:val="hybridMultilevel"/>
    <w:tmpl w:val="D5908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20162"/>
    <w:multiLevelType w:val="hybridMultilevel"/>
    <w:tmpl w:val="8038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927C3"/>
    <w:multiLevelType w:val="hybridMultilevel"/>
    <w:tmpl w:val="3D56A00E"/>
    <w:lvl w:ilvl="0" w:tplc="C0EE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94A8B"/>
    <w:multiLevelType w:val="hybridMultilevel"/>
    <w:tmpl w:val="363ACA50"/>
    <w:lvl w:ilvl="0" w:tplc="E7FC6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8"/>
  </w:num>
  <w:num w:numId="5">
    <w:abstractNumId w:val="27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24"/>
  </w:num>
  <w:num w:numId="11">
    <w:abstractNumId w:val="4"/>
  </w:num>
  <w:num w:numId="12">
    <w:abstractNumId w:val="3"/>
  </w:num>
  <w:num w:numId="13">
    <w:abstractNumId w:val="19"/>
  </w:num>
  <w:num w:numId="14">
    <w:abstractNumId w:val="18"/>
  </w:num>
  <w:num w:numId="15">
    <w:abstractNumId w:val="1"/>
  </w:num>
  <w:num w:numId="16">
    <w:abstractNumId w:val="17"/>
  </w:num>
  <w:num w:numId="17">
    <w:abstractNumId w:val="15"/>
  </w:num>
  <w:num w:numId="18">
    <w:abstractNumId w:val="0"/>
  </w:num>
  <w:num w:numId="19">
    <w:abstractNumId w:val="16"/>
  </w:num>
  <w:num w:numId="20">
    <w:abstractNumId w:val="26"/>
  </w:num>
  <w:num w:numId="21">
    <w:abstractNumId w:val="23"/>
  </w:num>
  <w:num w:numId="22">
    <w:abstractNumId w:val="8"/>
  </w:num>
  <w:num w:numId="23">
    <w:abstractNumId w:val="2"/>
  </w:num>
  <w:num w:numId="24">
    <w:abstractNumId w:val="7"/>
  </w:num>
  <w:num w:numId="25">
    <w:abstractNumId w:val="25"/>
  </w:num>
  <w:num w:numId="26">
    <w:abstractNumId w:val="22"/>
  </w:num>
  <w:num w:numId="27">
    <w:abstractNumId w:val="20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E4F1D"/>
    <w:rsid w:val="0002240D"/>
    <w:rsid w:val="00041439"/>
    <w:rsid w:val="00055087"/>
    <w:rsid w:val="00057B47"/>
    <w:rsid w:val="00061B04"/>
    <w:rsid w:val="00062108"/>
    <w:rsid w:val="000670B3"/>
    <w:rsid w:val="00096D5B"/>
    <w:rsid w:val="000A1303"/>
    <w:rsid w:val="000A5FD3"/>
    <w:rsid w:val="000A6048"/>
    <w:rsid w:val="000A7486"/>
    <w:rsid w:val="000C264E"/>
    <w:rsid w:val="000E0D83"/>
    <w:rsid w:val="000F1335"/>
    <w:rsid w:val="001012DE"/>
    <w:rsid w:val="001062B2"/>
    <w:rsid w:val="00113F61"/>
    <w:rsid w:val="0011552D"/>
    <w:rsid w:val="00117979"/>
    <w:rsid w:val="001228A1"/>
    <w:rsid w:val="0012373F"/>
    <w:rsid w:val="0013048A"/>
    <w:rsid w:val="00151C09"/>
    <w:rsid w:val="00151D08"/>
    <w:rsid w:val="00155A52"/>
    <w:rsid w:val="00163BD2"/>
    <w:rsid w:val="0016535D"/>
    <w:rsid w:val="0017440C"/>
    <w:rsid w:val="0019308B"/>
    <w:rsid w:val="001A2D98"/>
    <w:rsid w:val="001A662E"/>
    <w:rsid w:val="001B0FC2"/>
    <w:rsid w:val="001B1F29"/>
    <w:rsid w:val="001B7D46"/>
    <w:rsid w:val="001C6AF9"/>
    <w:rsid w:val="001D2FFC"/>
    <w:rsid w:val="001E0617"/>
    <w:rsid w:val="001E0B94"/>
    <w:rsid w:val="001E290D"/>
    <w:rsid w:val="00207197"/>
    <w:rsid w:val="00226B7B"/>
    <w:rsid w:val="00232C88"/>
    <w:rsid w:val="0023460E"/>
    <w:rsid w:val="00244F3D"/>
    <w:rsid w:val="002553A8"/>
    <w:rsid w:val="002553CD"/>
    <w:rsid w:val="00272210"/>
    <w:rsid w:val="00283290"/>
    <w:rsid w:val="002873A5"/>
    <w:rsid w:val="00290CB5"/>
    <w:rsid w:val="002A6415"/>
    <w:rsid w:val="002B7A7C"/>
    <w:rsid w:val="002C33D7"/>
    <w:rsid w:val="002D5B6A"/>
    <w:rsid w:val="00313E7A"/>
    <w:rsid w:val="00315A74"/>
    <w:rsid w:val="00331A8B"/>
    <w:rsid w:val="003339F6"/>
    <w:rsid w:val="003413D1"/>
    <w:rsid w:val="00343E1F"/>
    <w:rsid w:val="003640F3"/>
    <w:rsid w:val="0036563A"/>
    <w:rsid w:val="00375102"/>
    <w:rsid w:val="003821C2"/>
    <w:rsid w:val="00383D01"/>
    <w:rsid w:val="00384D64"/>
    <w:rsid w:val="0039008F"/>
    <w:rsid w:val="00392363"/>
    <w:rsid w:val="003A2896"/>
    <w:rsid w:val="0041303F"/>
    <w:rsid w:val="00420278"/>
    <w:rsid w:val="004257BA"/>
    <w:rsid w:val="00436F24"/>
    <w:rsid w:val="00445F94"/>
    <w:rsid w:val="0045314C"/>
    <w:rsid w:val="00460679"/>
    <w:rsid w:val="00464FC6"/>
    <w:rsid w:val="0046668F"/>
    <w:rsid w:val="00477880"/>
    <w:rsid w:val="00496543"/>
    <w:rsid w:val="004A3E43"/>
    <w:rsid w:val="004A519E"/>
    <w:rsid w:val="004B4729"/>
    <w:rsid w:val="004B4B67"/>
    <w:rsid w:val="004C2495"/>
    <w:rsid w:val="004C75C4"/>
    <w:rsid w:val="004E0E3D"/>
    <w:rsid w:val="004E0FFD"/>
    <w:rsid w:val="004F30EE"/>
    <w:rsid w:val="00521BE2"/>
    <w:rsid w:val="00551906"/>
    <w:rsid w:val="0055738E"/>
    <w:rsid w:val="0056564D"/>
    <w:rsid w:val="005706B5"/>
    <w:rsid w:val="00587078"/>
    <w:rsid w:val="005A7A0B"/>
    <w:rsid w:val="005C0608"/>
    <w:rsid w:val="005C3AC7"/>
    <w:rsid w:val="005D3A15"/>
    <w:rsid w:val="00602DCF"/>
    <w:rsid w:val="006104F9"/>
    <w:rsid w:val="00627B4E"/>
    <w:rsid w:val="00662149"/>
    <w:rsid w:val="00687374"/>
    <w:rsid w:val="006A455A"/>
    <w:rsid w:val="006A4A4C"/>
    <w:rsid w:val="006A531D"/>
    <w:rsid w:val="006B3529"/>
    <w:rsid w:val="006C63BB"/>
    <w:rsid w:val="006C75B8"/>
    <w:rsid w:val="006D7568"/>
    <w:rsid w:val="006E1F06"/>
    <w:rsid w:val="006E300F"/>
    <w:rsid w:val="006E419A"/>
    <w:rsid w:val="00705BFF"/>
    <w:rsid w:val="007126E5"/>
    <w:rsid w:val="00731FFE"/>
    <w:rsid w:val="00732B1B"/>
    <w:rsid w:val="007343D5"/>
    <w:rsid w:val="00742FE0"/>
    <w:rsid w:val="00745247"/>
    <w:rsid w:val="00762399"/>
    <w:rsid w:val="007741A6"/>
    <w:rsid w:val="00782B5C"/>
    <w:rsid w:val="007850EA"/>
    <w:rsid w:val="007A42DE"/>
    <w:rsid w:val="007B46B0"/>
    <w:rsid w:val="007C575D"/>
    <w:rsid w:val="007E7AE6"/>
    <w:rsid w:val="007F5BDC"/>
    <w:rsid w:val="00803489"/>
    <w:rsid w:val="00814E1F"/>
    <w:rsid w:val="008303FA"/>
    <w:rsid w:val="00830598"/>
    <w:rsid w:val="0083492F"/>
    <w:rsid w:val="00865787"/>
    <w:rsid w:val="00875E75"/>
    <w:rsid w:val="0088269A"/>
    <w:rsid w:val="008A62C7"/>
    <w:rsid w:val="008B3629"/>
    <w:rsid w:val="008B761B"/>
    <w:rsid w:val="008C2E38"/>
    <w:rsid w:val="008D0FAE"/>
    <w:rsid w:val="008D21C5"/>
    <w:rsid w:val="008D39A3"/>
    <w:rsid w:val="008D61D3"/>
    <w:rsid w:val="008D7F27"/>
    <w:rsid w:val="008E43BD"/>
    <w:rsid w:val="0090255A"/>
    <w:rsid w:val="00924588"/>
    <w:rsid w:val="00932418"/>
    <w:rsid w:val="00940375"/>
    <w:rsid w:val="00944762"/>
    <w:rsid w:val="00944A9E"/>
    <w:rsid w:val="00947788"/>
    <w:rsid w:val="00964B6A"/>
    <w:rsid w:val="009660AF"/>
    <w:rsid w:val="00976B6B"/>
    <w:rsid w:val="00977C58"/>
    <w:rsid w:val="0098540D"/>
    <w:rsid w:val="00987670"/>
    <w:rsid w:val="009A06D5"/>
    <w:rsid w:val="009A2689"/>
    <w:rsid w:val="009A78AB"/>
    <w:rsid w:val="009B52A5"/>
    <w:rsid w:val="009C79C2"/>
    <w:rsid w:val="009D0E5E"/>
    <w:rsid w:val="009D5DC9"/>
    <w:rsid w:val="009E135C"/>
    <w:rsid w:val="00A0045F"/>
    <w:rsid w:val="00A04019"/>
    <w:rsid w:val="00A04DDB"/>
    <w:rsid w:val="00A06D47"/>
    <w:rsid w:val="00A25578"/>
    <w:rsid w:val="00A25821"/>
    <w:rsid w:val="00A259F3"/>
    <w:rsid w:val="00A5344A"/>
    <w:rsid w:val="00A5362B"/>
    <w:rsid w:val="00A719E1"/>
    <w:rsid w:val="00A766A6"/>
    <w:rsid w:val="00A81031"/>
    <w:rsid w:val="00AA0F52"/>
    <w:rsid w:val="00AA7E31"/>
    <w:rsid w:val="00AC0452"/>
    <w:rsid w:val="00AC161A"/>
    <w:rsid w:val="00AC2C66"/>
    <w:rsid w:val="00AD2FCE"/>
    <w:rsid w:val="00AE126F"/>
    <w:rsid w:val="00AE6BA9"/>
    <w:rsid w:val="00AF04A7"/>
    <w:rsid w:val="00B07826"/>
    <w:rsid w:val="00B14791"/>
    <w:rsid w:val="00B21ECE"/>
    <w:rsid w:val="00B22EE6"/>
    <w:rsid w:val="00B25DED"/>
    <w:rsid w:val="00B43F28"/>
    <w:rsid w:val="00B50198"/>
    <w:rsid w:val="00B6107D"/>
    <w:rsid w:val="00B62D4A"/>
    <w:rsid w:val="00B95103"/>
    <w:rsid w:val="00B9685E"/>
    <w:rsid w:val="00B97837"/>
    <w:rsid w:val="00BA7B34"/>
    <w:rsid w:val="00BB25FA"/>
    <w:rsid w:val="00BB2ED8"/>
    <w:rsid w:val="00BB3E9D"/>
    <w:rsid w:val="00BB5793"/>
    <w:rsid w:val="00BC0967"/>
    <w:rsid w:val="00BC647E"/>
    <w:rsid w:val="00BF208E"/>
    <w:rsid w:val="00BF25DF"/>
    <w:rsid w:val="00BF2F7D"/>
    <w:rsid w:val="00BF5876"/>
    <w:rsid w:val="00BF69CA"/>
    <w:rsid w:val="00BF6D93"/>
    <w:rsid w:val="00C13DAE"/>
    <w:rsid w:val="00C35D27"/>
    <w:rsid w:val="00C43682"/>
    <w:rsid w:val="00C51280"/>
    <w:rsid w:val="00C52149"/>
    <w:rsid w:val="00C63DB1"/>
    <w:rsid w:val="00C650A8"/>
    <w:rsid w:val="00C70E1E"/>
    <w:rsid w:val="00C721C6"/>
    <w:rsid w:val="00CC2A5A"/>
    <w:rsid w:val="00CC5A30"/>
    <w:rsid w:val="00CD7020"/>
    <w:rsid w:val="00CF198F"/>
    <w:rsid w:val="00D179D8"/>
    <w:rsid w:val="00D272D8"/>
    <w:rsid w:val="00D35279"/>
    <w:rsid w:val="00D36B92"/>
    <w:rsid w:val="00D41960"/>
    <w:rsid w:val="00D53B28"/>
    <w:rsid w:val="00D543B4"/>
    <w:rsid w:val="00D61E60"/>
    <w:rsid w:val="00D679B0"/>
    <w:rsid w:val="00D8618E"/>
    <w:rsid w:val="00D945D8"/>
    <w:rsid w:val="00DA5D54"/>
    <w:rsid w:val="00DB1D57"/>
    <w:rsid w:val="00DB21B9"/>
    <w:rsid w:val="00DB49E6"/>
    <w:rsid w:val="00DC1D1A"/>
    <w:rsid w:val="00DC3206"/>
    <w:rsid w:val="00DD74BE"/>
    <w:rsid w:val="00DE3418"/>
    <w:rsid w:val="00DE6E10"/>
    <w:rsid w:val="00E009E4"/>
    <w:rsid w:val="00E1229E"/>
    <w:rsid w:val="00E17639"/>
    <w:rsid w:val="00E208AA"/>
    <w:rsid w:val="00E20AA0"/>
    <w:rsid w:val="00E33249"/>
    <w:rsid w:val="00E47DBC"/>
    <w:rsid w:val="00E5075F"/>
    <w:rsid w:val="00E56A4D"/>
    <w:rsid w:val="00E67FB2"/>
    <w:rsid w:val="00E71434"/>
    <w:rsid w:val="00E94A51"/>
    <w:rsid w:val="00EA1514"/>
    <w:rsid w:val="00EE2187"/>
    <w:rsid w:val="00F035DF"/>
    <w:rsid w:val="00F04547"/>
    <w:rsid w:val="00F12400"/>
    <w:rsid w:val="00F12816"/>
    <w:rsid w:val="00F222F6"/>
    <w:rsid w:val="00F230F3"/>
    <w:rsid w:val="00F249B6"/>
    <w:rsid w:val="00F47221"/>
    <w:rsid w:val="00F82823"/>
    <w:rsid w:val="00F84E60"/>
    <w:rsid w:val="00F86B30"/>
    <w:rsid w:val="00FA2287"/>
    <w:rsid w:val="00FB7479"/>
    <w:rsid w:val="00FB7B28"/>
    <w:rsid w:val="00FE1F6A"/>
    <w:rsid w:val="00FE1FB1"/>
    <w:rsid w:val="00FE4F1D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5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552D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1552D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1155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52D"/>
    <w:rPr>
      <w:color w:val="0000FF"/>
      <w:u w:val="single"/>
    </w:rPr>
  </w:style>
  <w:style w:type="character" w:styleId="a4">
    <w:name w:val="FollowedHyperlink"/>
    <w:rsid w:val="0011552D"/>
    <w:rPr>
      <w:color w:val="800080"/>
      <w:u w:val="single"/>
    </w:rPr>
  </w:style>
  <w:style w:type="paragraph" w:styleId="a5">
    <w:name w:val="Body Text"/>
    <w:basedOn w:val="a"/>
    <w:link w:val="a6"/>
    <w:rsid w:val="0011552D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20">
    <w:name w:val="Body Text 2"/>
    <w:basedOn w:val="a"/>
    <w:rsid w:val="0011552D"/>
    <w:pPr>
      <w:widowControl/>
      <w:autoSpaceDE/>
      <w:autoSpaceDN/>
      <w:adjustRightInd/>
      <w:jc w:val="both"/>
    </w:pPr>
    <w:rPr>
      <w:b/>
      <w:i/>
      <w:sz w:val="28"/>
      <w:szCs w:val="24"/>
    </w:rPr>
  </w:style>
  <w:style w:type="character" w:customStyle="1" w:styleId="go">
    <w:name w:val="go"/>
    <w:basedOn w:val="a0"/>
    <w:rsid w:val="00FE4F1D"/>
  </w:style>
  <w:style w:type="paragraph" w:styleId="a7">
    <w:name w:val="Plain Text"/>
    <w:basedOn w:val="a"/>
    <w:link w:val="a8"/>
    <w:unhideWhenUsed/>
    <w:rsid w:val="00FE4F1D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link w:val="a7"/>
    <w:rsid w:val="00FE4F1D"/>
    <w:rPr>
      <w:rFonts w:ascii="Consolas" w:hAnsi="Consolas"/>
      <w:sz w:val="21"/>
      <w:szCs w:val="21"/>
      <w:lang w:val="ru-RU" w:eastAsia="en-US" w:bidi="ar-SA"/>
    </w:rPr>
  </w:style>
  <w:style w:type="paragraph" w:customStyle="1" w:styleId="10">
    <w:name w:val="Обычный1"/>
    <w:rsid w:val="007B46B0"/>
    <w:pPr>
      <w:spacing w:line="360" w:lineRule="auto"/>
      <w:ind w:firstLine="720"/>
      <w:jc w:val="both"/>
    </w:pPr>
    <w:rPr>
      <w:snapToGrid w:val="0"/>
      <w:sz w:val="28"/>
    </w:rPr>
  </w:style>
  <w:style w:type="paragraph" w:styleId="a9">
    <w:name w:val="header"/>
    <w:basedOn w:val="a"/>
    <w:semiHidden/>
    <w:rsid w:val="007B46B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paragraph" w:styleId="aa">
    <w:name w:val="Balloon Text"/>
    <w:basedOn w:val="a"/>
    <w:link w:val="ab"/>
    <w:rsid w:val="00A04D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4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7F5BDC"/>
    <w:rPr>
      <w:sz w:val="28"/>
      <w:szCs w:val="24"/>
    </w:rPr>
  </w:style>
  <w:style w:type="paragraph" w:styleId="ac">
    <w:name w:val="List Paragraph"/>
    <w:basedOn w:val="a"/>
    <w:uiPriority w:val="99"/>
    <w:qFormat/>
    <w:rsid w:val="004666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5A7A0B"/>
    <w:rPr>
      <w:sz w:val="24"/>
      <w:szCs w:val="24"/>
    </w:rPr>
  </w:style>
  <w:style w:type="character" w:styleId="ae">
    <w:name w:val="Emphasis"/>
    <w:basedOn w:val="a0"/>
    <w:qFormat/>
    <w:rsid w:val="005A7A0B"/>
    <w:rPr>
      <w:i/>
      <w:iCs/>
    </w:rPr>
  </w:style>
  <w:style w:type="table" w:styleId="af">
    <w:name w:val="Table Grid"/>
    <w:basedOn w:val="a1"/>
    <w:rsid w:val="00DB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13E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oenzb">
    <w:name w:val="hoenzb"/>
    <w:basedOn w:val="a0"/>
    <w:rsid w:val="001B1F29"/>
  </w:style>
  <w:style w:type="character" w:customStyle="1" w:styleId="60pt">
    <w:name w:val="Основной текст (6) + Курсив;Интервал 0 pt"/>
    <w:basedOn w:val="a0"/>
    <w:rsid w:val="001B1F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1">
    <w:name w:val="Ф Заголовок 2"/>
    <w:basedOn w:val="a"/>
    <w:next w:val="a"/>
    <w:qFormat/>
    <w:rsid w:val="0023460E"/>
    <w:pPr>
      <w:keepNext/>
      <w:keepLines/>
      <w:widowControl/>
      <w:suppressAutoHyphens/>
      <w:autoSpaceDE/>
      <w:autoSpaceDN/>
      <w:adjustRightInd/>
      <w:spacing w:before="120" w:after="120" w:line="360" w:lineRule="auto"/>
      <w:jc w:val="center"/>
      <w:outlineLvl w:val="1"/>
    </w:pPr>
    <w:rPr>
      <w:b/>
      <w:sz w:val="28"/>
      <w:szCs w:val="28"/>
    </w:rPr>
  </w:style>
  <w:style w:type="character" w:customStyle="1" w:styleId="af0">
    <w:name w:val="Основной текст_"/>
    <w:basedOn w:val="a0"/>
    <w:link w:val="22"/>
    <w:rsid w:val="006104F9"/>
    <w:rPr>
      <w:sz w:val="23"/>
      <w:szCs w:val="23"/>
      <w:shd w:val="clear" w:color="auto" w:fill="FFFFFF"/>
    </w:rPr>
  </w:style>
  <w:style w:type="character" w:customStyle="1" w:styleId="12">
    <w:name w:val="Основной текст1"/>
    <w:basedOn w:val="af0"/>
    <w:rsid w:val="006104F9"/>
    <w:rPr>
      <w:color w:val="000000"/>
      <w:spacing w:val="0"/>
      <w:w w:val="100"/>
      <w:position w:val="0"/>
      <w:u w:val="single"/>
      <w:lang w:val="en-US"/>
    </w:rPr>
  </w:style>
  <w:style w:type="paragraph" w:customStyle="1" w:styleId="22">
    <w:name w:val="Основной текст2"/>
    <w:basedOn w:val="a"/>
    <w:link w:val="af0"/>
    <w:rsid w:val="006104F9"/>
    <w:pPr>
      <w:shd w:val="clear" w:color="auto" w:fill="FFFFFF"/>
      <w:autoSpaceDE/>
      <w:autoSpaceDN/>
      <w:adjustRightInd/>
      <w:spacing w:before="240" w:after="120" w:line="278" w:lineRule="exact"/>
      <w:jc w:val="both"/>
    </w:pPr>
    <w:rPr>
      <w:sz w:val="23"/>
      <w:szCs w:val="23"/>
    </w:rPr>
  </w:style>
  <w:style w:type="paragraph" w:styleId="af1">
    <w:name w:val="Normal (Web)"/>
    <w:basedOn w:val="a"/>
    <w:uiPriority w:val="99"/>
    <w:unhideWhenUsed/>
    <w:rsid w:val="004531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Абзац списка2"/>
    <w:basedOn w:val="a"/>
    <w:rsid w:val="007741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A766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766A6"/>
  </w:style>
  <w:style w:type="paragraph" w:customStyle="1" w:styleId="30">
    <w:name w:val="Абзац списка3"/>
    <w:basedOn w:val="a"/>
    <w:rsid w:val="00A76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B43F2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43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apkro</Company>
  <LinksUpToDate>false</LinksUpToDate>
  <CharactersWithSpaces>4629</CharactersWithSpaces>
  <SharedDoc>false</SharedDoc>
  <HLinks>
    <vt:vector size="42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mailto:zelenova@apkpro.ru</vt:lpwstr>
      </vt:variant>
      <vt:variant>
        <vt:lpwstr/>
      </vt:variant>
      <vt:variant>
        <vt:i4>3670036</vt:i4>
      </vt:variant>
      <vt:variant>
        <vt:i4>15</vt:i4>
      </vt:variant>
      <vt:variant>
        <vt:i4>0</vt:i4>
      </vt:variant>
      <vt:variant>
        <vt:i4>5</vt:i4>
      </vt:variant>
      <vt:variant>
        <vt:lpwstr>mailto:mironova@apkpro.ru</vt:lpwstr>
      </vt:variant>
      <vt:variant>
        <vt:lpwstr/>
      </vt:variant>
      <vt:variant>
        <vt:i4>3866648</vt:i4>
      </vt:variant>
      <vt:variant>
        <vt:i4>12</vt:i4>
      </vt:variant>
      <vt:variant>
        <vt:i4>0</vt:i4>
      </vt:variant>
      <vt:variant>
        <vt:i4>5</vt:i4>
      </vt:variant>
      <vt:variant>
        <vt:lpwstr>mailto:bakuradze@apkpro.ru</vt:lpwstr>
      </vt:variant>
      <vt:variant>
        <vt:lpwstr/>
      </vt:variant>
      <vt:variant>
        <vt:i4>3211293</vt:i4>
      </vt:variant>
      <vt:variant>
        <vt:i4>9</vt:i4>
      </vt:variant>
      <vt:variant>
        <vt:i4>0</vt:i4>
      </vt:variant>
      <vt:variant>
        <vt:i4>5</vt:i4>
      </vt:variant>
      <vt:variant>
        <vt:lpwstr>mailto:hotel@apkpro.ru</vt:lpwstr>
      </vt:variant>
      <vt:variant>
        <vt:lpwstr/>
      </vt:variant>
      <vt:variant>
        <vt:i4>6094973</vt:i4>
      </vt:variant>
      <vt:variant>
        <vt:i4>5</vt:i4>
      </vt:variant>
      <vt:variant>
        <vt:i4>0</vt:i4>
      </vt:variant>
      <vt:variant>
        <vt:i4>5</vt:i4>
      </vt:variant>
      <vt:variant>
        <vt:lpwstr>mailto:academy@apkpro.ru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mailto:apkro@redline.ru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mailto:academy@apkpro.ru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ola1</dc:creator>
  <cp:lastModifiedBy>proskurkina</cp:lastModifiedBy>
  <cp:revision>23</cp:revision>
  <cp:lastPrinted>2017-03-23T07:07:00Z</cp:lastPrinted>
  <dcterms:created xsi:type="dcterms:W3CDTF">2017-03-23T08:42:00Z</dcterms:created>
  <dcterms:modified xsi:type="dcterms:W3CDTF">2018-05-21T14:11:00Z</dcterms:modified>
</cp:coreProperties>
</file>